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118"/>
        <w:gridCol w:w="3544"/>
        <w:gridCol w:w="3544"/>
        <w:gridCol w:w="4158"/>
      </w:tblGrid>
      <w:tr w:rsidR="006D4F0C" w:rsidRPr="007F11AA" w14:paraId="010D29B3" w14:textId="77777777" w:rsidTr="008C54BE">
        <w:trPr>
          <w:trHeight w:val="1277"/>
        </w:trPr>
        <w:tc>
          <w:tcPr>
            <w:tcW w:w="14860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F1C68F0" w14:textId="77777777" w:rsidR="00C21537" w:rsidRPr="00D5678B" w:rsidRDefault="00AE2D02" w:rsidP="008C54BE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  <w:r>
              <w:rPr>
                <w:b/>
                <w:i/>
                <w:noProof/>
                <w:sz w:val="28"/>
                <w:szCs w:val="28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4B4F46F9" wp14:editId="3B629DB1">
                      <wp:simplePos x="0" y="0"/>
                      <wp:positionH relativeFrom="column">
                        <wp:posOffset>8363585</wp:posOffset>
                      </wp:positionH>
                      <wp:positionV relativeFrom="paragraph">
                        <wp:posOffset>-41910</wp:posOffset>
                      </wp:positionV>
                      <wp:extent cx="1007745" cy="1085215"/>
                      <wp:effectExtent l="0" t="2540" r="635" b="4445"/>
                      <wp:wrapNone/>
                      <wp:docPr id="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1085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9792E9" w14:textId="77777777" w:rsidR="009622AC" w:rsidRDefault="00AE2D02" w:rsidP="00C21537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s-ES"/>
                                    </w:rPr>
                                    <w:drawing>
                                      <wp:inline distT="0" distB="0" distL="0" distR="0" wp14:anchorId="74CD626B" wp14:editId="0645A94C">
                                        <wp:extent cx="566420" cy="746760"/>
                                        <wp:effectExtent l="0" t="0" r="0" b="0"/>
                                        <wp:docPr id="9" name="Imagen 1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n 1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66420" cy="7467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658.55pt;margin-top:-3.25pt;width:79.35pt;height:85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1a4QCAAARBQAADgAAAGRycy9lMm9Eb2MueG1srFTJbtswEL0X6D8QvDtaIMWWEDlokrookC5A&#10;0g+gScoiSpEsSVtKi/57h5TtqMuhKKoDxWX45s3MG15dj71EB26d0KrB2UWKEVdUM6F2Df70uFms&#10;MHKeKEakVrzBT9zh6/XLF1eDqXmuOy0ZtwhAlKsH0+DOe1MniaMd74m70IYrOGy17YmHpd0lzJIB&#10;0HuZ5Gl6mQzaMmM15c7B7t10iNcRv2059R/a1nGPZIOBm4+jjeM2jMn6itQ7S0wn6JEG+QcWPREK&#10;nJ6h7ognaG/Fb1C9oFY73foLqvtEt62gPMYA0WTpL9E8dMTwGAskx5lzmtz/g6XvDx8tEgxqh5Ei&#10;PZTokY8e3egRZcuQnsG4GqweDNj5EfaDaQjVmXtNPzuk9G1H1I6/slYPHScM6GXhZjK7OuG4ALId&#10;3mkGfsje6wg0trYPgJANBOhQpqdzaQIXGlym6XJZlBhROMvSVZlnZfRB6tN1Y51/w3WPwqTBFmof&#10;4cnh3vlAh9Qnk0hfS8E2Qsq4sLvtrbToQEAnm/gd0d3cTKpgrHS4NiFOO8ASfISzwDfW/VuV5UV6&#10;k1eLzeVquSjaolxUy3S1SLPqprpMi6q423wPBLOi7gRjXN0LxU8azIq/q/GxGyb1RBWiocFVmZdT&#10;jebs3TzINH5/CrIXHlpSir7Bq7MRqUNlXysGYZPaEyGnefIz/ZhlyMHpH7MSdRBKP4nAj9sRUII4&#10;tpo9gSKshnpB2eEdgUmn7VeMBujJBrsve2I5RvKtAlVVWVGEJo6LolzmsLDzk+38hCgKUA32GE3T&#10;Wz81/t5YsevA06RjpV+BElsRNfLM6qhf6LsYzPGNCI09X0er55ds/QMAAP//AwBQSwMEFAAGAAgA&#10;AAAhAAJjx5bfAAAADAEAAA8AAABkcnMvZG93bnJldi54bWxMj8tOwzAQRfdI/IM1SGxQ6wTygBCn&#10;AiQQ25Z+wCSeJhGxHcVuk/490xXdzdUc3Ue5WcwgTjT53lkF8ToCQbZxuretgv3P5+oZhA9oNQ7O&#10;koIzedhUtzclFtrNdkunXWgFm1hfoIIuhLGQ0jcdGfRrN5Ll38FNBgPLqZV6wpnNzSAfoyiTBnvL&#10;CR2O9NFR87s7GgWH7/khfZnrr7DPt0n2jn1eu7NS93fL2yuIQEv4h+FSn6tDxZ1qd7Tai4H1U5zH&#10;zCpYZSmIC5HkKa+p+cqSBGRVyusR1R8AAAD//wMAUEsBAi0AFAAGAAgAAAAhAOSZw8D7AAAA4QEA&#10;ABMAAAAAAAAAAAAAAAAAAAAAAFtDb250ZW50X1R5cGVzXS54bWxQSwECLQAUAAYACAAAACEAI7Jq&#10;4dcAAACUAQAACwAAAAAAAAAAAAAAAAAsAQAAX3JlbHMvLnJlbHNQSwECLQAUAAYACAAAACEAbFC1&#10;a4QCAAARBQAADgAAAAAAAAAAAAAAAAAsAgAAZHJzL2Uyb0RvYy54bWxQSwECLQAUAAYACAAAACEA&#10;AmPHlt8AAAAMAQAADwAAAAAAAAAAAAAAAADcBAAAZHJzL2Rvd25yZXYueG1sUEsFBgAAAAAEAAQA&#10;8wAAAOgFAAAAAA==&#10;" stroked="f">
                      <v:textbox>
                        <w:txbxContent>
                          <w:p w14:paraId="159792E9" w14:textId="77777777" w:rsidR="009622AC" w:rsidRDefault="00AE2D02" w:rsidP="00C2153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s-ES"/>
                              </w:rPr>
                              <w:drawing>
                                <wp:inline distT="0" distB="0" distL="0" distR="0" wp14:anchorId="74CD626B" wp14:editId="0645A94C">
                                  <wp:extent cx="566420" cy="746760"/>
                                  <wp:effectExtent l="0" t="0" r="0" b="0"/>
                                  <wp:docPr id="9" name="Imagen 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6420" cy="746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1537" w:rsidRPr="00D5678B">
              <w:rPr>
                <w:b/>
                <w:i/>
                <w:sz w:val="28"/>
                <w:szCs w:val="28"/>
                <w:lang w:val="es-CO"/>
              </w:rPr>
              <w:t>Colegio Colombo Británico</w:t>
            </w:r>
          </w:p>
          <w:p w14:paraId="1FF28BC4" w14:textId="77777777" w:rsidR="00C21537" w:rsidRPr="007F11AA" w:rsidRDefault="005E0B01" w:rsidP="008C54BE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  <w:r w:rsidRPr="007F11AA">
              <w:rPr>
                <w:b/>
                <w:i/>
                <w:sz w:val="28"/>
                <w:szCs w:val="28"/>
                <w:lang w:val="es-CO"/>
              </w:rPr>
              <w:t xml:space="preserve">Preprimary Section </w:t>
            </w:r>
            <w:r w:rsidR="00356087" w:rsidRPr="007F11AA">
              <w:rPr>
                <w:b/>
                <w:i/>
                <w:sz w:val="28"/>
                <w:szCs w:val="28"/>
                <w:lang w:val="es-CO"/>
              </w:rPr>
              <w:t xml:space="preserve">– School Year </w:t>
            </w:r>
            <w:r w:rsidR="00B22DD8">
              <w:rPr>
                <w:b/>
                <w:i/>
                <w:sz w:val="28"/>
                <w:szCs w:val="28"/>
                <w:lang w:val="es-CO"/>
              </w:rPr>
              <w:t>2016-2017</w:t>
            </w:r>
          </w:p>
          <w:p w14:paraId="36E8AA1B" w14:textId="6FA2D1C2" w:rsidR="00015EB6" w:rsidRDefault="00537262" w:rsidP="00AE2D02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  <w:r>
              <w:rPr>
                <w:b/>
                <w:i/>
                <w:sz w:val="28"/>
                <w:szCs w:val="28"/>
                <w:lang w:val="es-CO"/>
              </w:rPr>
              <w:t>Kinder</w:t>
            </w:r>
            <w:bookmarkStart w:id="0" w:name="_GoBack"/>
            <w:bookmarkEnd w:id="0"/>
            <w:r w:rsidR="009A4250" w:rsidRPr="007F11AA">
              <w:rPr>
                <w:b/>
                <w:i/>
                <w:sz w:val="28"/>
                <w:szCs w:val="28"/>
                <w:lang w:val="es-CO"/>
              </w:rPr>
              <w:t xml:space="preserve"> Level</w:t>
            </w:r>
            <w:r w:rsidR="00C21537" w:rsidRPr="007F11AA">
              <w:rPr>
                <w:b/>
                <w:i/>
                <w:sz w:val="28"/>
                <w:szCs w:val="28"/>
                <w:lang w:val="es-CO"/>
              </w:rPr>
              <w:t xml:space="preserve"> – </w:t>
            </w:r>
            <w:r w:rsidR="00AE2D02">
              <w:rPr>
                <w:b/>
                <w:i/>
                <w:sz w:val="28"/>
                <w:szCs w:val="28"/>
                <w:lang w:val="es-CO"/>
              </w:rPr>
              <w:t>Educación Personal y Socia</w:t>
            </w:r>
          </w:p>
          <w:p w14:paraId="16D2A7BA" w14:textId="77777777" w:rsidR="00907355" w:rsidRDefault="00907355" w:rsidP="00AE2D02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2A793CD9" w14:textId="77777777" w:rsidR="00907355" w:rsidRDefault="00907355" w:rsidP="00AE2D02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0820261B" w14:textId="77777777" w:rsidR="00907355" w:rsidRDefault="00907355" w:rsidP="00AE2D02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5462820B" w14:textId="77777777" w:rsidR="00907355" w:rsidRDefault="00907355" w:rsidP="00AE2D02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6223CE97" w14:textId="77777777" w:rsidR="00907355" w:rsidRDefault="00907355" w:rsidP="00AE2D02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12B95498" w14:textId="77777777" w:rsidR="00907355" w:rsidRDefault="00907355" w:rsidP="00AE2D02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6AEF079C" w14:textId="77777777" w:rsidR="00907355" w:rsidRPr="00AE2D02" w:rsidRDefault="00907355" w:rsidP="00AE2D02">
            <w:pPr>
              <w:pStyle w:val="Encabezado"/>
              <w:jc w:val="center"/>
              <w:rPr>
                <w:b/>
                <w:i/>
                <w:sz w:val="28"/>
                <w:szCs w:val="28"/>
                <w:lang w:val="es-CO"/>
              </w:rPr>
            </w:pPr>
          </w:p>
          <w:p w14:paraId="6F03D4F2" w14:textId="77777777" w:rsidR="00015EB6" w:rsidRPr="007F11AA" w:rsidRDefault="00015EB6" w:rsidP="008C54BE">
            <w:pPr>
              <w:jc w:val="center"/>
              <w:rPr>
                <w:b/>
                <w:i/>
              </w:rPr>
            </w:pPr>
          </w:p>
        </w:tc>
      </w:tr>
      <w:tr w:rsidR="00C21537" w:rsidRPr="003E3938" w14:paraId="783942B0" w14:textId="77777777" w:rsidTr="008C54BE">
        <w:trPr>
          <w:trHeight w:val="239"/>
        </w:trPr>
        <w:tc>
          <w:tcPr>
            <w:tcW w:w="1486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056D26" w14:textId="77777777" w:rsidR="00C21537" w:rsidRPr="00AC6D03" w:rsidRDefault="007F11AA" w:rsidP="008C54BE">
            <w:pPr>
              <w:jc w:val="center"/>
              <w:rPr>
                <w:b/>
                <w:i/>
                <w:sz w:val="28"/>
                <w:szCs w:val="28"/>
                <w:lang w:val="pt-BR"/>
              </w:rPr>
            </w:pPr>
            <w:r w:rsidRPr="00AC6D03">
              <w:rPr>
                <w:b/>
                <w:i/>
                <w:sz w:val="28"/>
                <w:szCs w:val="28"/>
                <w:lang w:val="pt-BR"/>
              </w:rPr>
              <w:t>EDUCACIÓN PERSONAL Y SOCIAL</w:t>
            </w:r>
          </w:p>
        </w:tc>
      </w:tr>
      <w:tr w:rsidR="00794F0F" w:rsidRPr="00BA1292" w14:paraId="40740627" w14:textId="77777777" w:rsidTr="008C54BE">
        <w:trPr>
          <w:trHeight w:val="359"/>
        </w:trPr>
        <w:tc>
          <w:tcPr>
            <w:tcW w:w="4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C0574B" w14:textId="77777777" w:rsidR="00794F0F" w:rsidRPr="00907355" w:rsidRDefault="00794F0F" w:rsidP="008C54BE">
            <w:pPr>
              <w:jc w:val="center"/>
              <w:rPr>
                <w:lang w:val="pt-BR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8E1ADBD" w14:textId="77777777" w:rsidR="00794F0F" w:rsidRPr="00AC6D03" w:rsidRDefault="00585D10" w:rsidP="008C54BE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Achievements 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D30F2A" w14:textId="77777777" w:rsidR="00662172" w:rsidRPr="00AC6D03" w:rsidRDefault="00662172" w:rsidP="008C54BE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>A</w:t>
            </w:r>
            <w:r w:rsidR="00C21537" w:rsidRPr="00AC6D03">
              <w:rPr>
                <w:b/>
                <w:i/>
                <w:sz w:val="28"/>
                <w:szCs w:val="28"/>
                <w:lang w:val="en-GB"/>
              </w:rPr>
              <w:t>chievement</w:t>
            </w: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 I</w:t>
            </w:r>
            <w:r w:rsidR="00C21537" w:rsidRPr="00AC6D03">
              <w:rPr>
                <w:b/>
                <w:i/>
                <w:sz w:val="28"/>
                <w:szCs w:val="28"/>
                <w:lang w:val="en-GB"/>
              </w:rPr>
              <w:t>ndicators</w:t>
            </w:r>
          </w:p>
          <w:p w14:paraId="6FF9A07C" w14:textId="77777777" w:rsidR="00794F0F" w:rsidRPr="00AC6D03" w:rsidRDefault="00662172" w:rsidP="008C54BE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 I P</w:t>
            </w:r>
            <w:r w:rsidR="00C21537" w:rsidRPr="00AC6D03">
              <w:rPr>
                <w:b/>
                <w:i/>
                <w:sz w:val="28"/>
                <w:szCs w:val="28"/>
                <w:lang w:val="en-GB"/>
              </w:rPr>
              <w:t>eriod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68EBA45" w14:textId="77777777" w:rsidR="00E4382A" w:rsidRPr="00AC6D03" w:rsidRDefault="00E4382A" w:rsidP="008C54BE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>Achievement Indicators</w:t>
            </w:r>
          </w:p>
          <w:p w14:paraId="3C8CC168" w14:textId="77777777" w:rsidR="00794F0F" w:rsidRPr="00AC6D03" w:rsidRDefault="00E4382A" w:rsidP="008C54BE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 II Period</w:t>
            </w:r>
          </w:p>
        </w:tc>
        <w:tc>
          <w:tcPr>
            <w:tcW w:w="41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E49289" w14:textId="77777777" w:rsidR="00E4382A" w:rsidRPr="00AC6D03" w:rsidRDefault="00E4382A" w:rsidP="008C54BE">
            <w:pPr>
              <w:jc w:val="center"/>
              <w:rPr>
                <w:b/>
                <w:i/>
                <w:sz w:val="28"/>
                <w:szCs w:val="28"/>
                <w:lang w:val="en-GB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>Achievement Indicators</w:t>
            </w:r>
          </w:p>
          <w:p w14:paraId="21D69738" w14:textId="77777777" w:rsidR="00794F0F" w:rsidRPr="00AC6D03" w:rsidRDefault="00E4382A" w:rsidP="008C54BE">
            <w:pPr>
              <w:jc w:val="center"/>
              <w:rPr>
                <w:b/>
                <w:i/>
                <w:sz w:val="28"/>
                <w:szCs w:val="28"/>
              </w:rPr>
            </w:pPr>
            <w:r w:rsidRPr="00AC6D03">
              <w:rPr>
                <w:b/>
                <w:i/>
                <w:sz w:val="28"/>
                <w:szCs w:val="28"/>
                <w:lang w:val="en-GB"/>
              </w:rPr>
              <w:t xml:space="preserve"> III Period</w:t>
            </w:r>
          </w:p>
        </w:tc>
      </w:tr>
      <w:tr w:rsidR="00E012CD" w:rsidRPr="00572993" w14:paraId="0D7774FA" w14:textId="77777777" w:rsidTr="008C54BE">
        <w:trPr>
          <w:trHeight w:val="1481"/>
        </w:trPr>
        <w:tc>
          <w:tcPr>
            <w:tcW w:w="4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3E1CD298" w14:textId="77777777" w:rsidR="00E012CD" w:rsidRPr="00907355" w:rsidRDefault="00E012CD" w:rsidP="008C54BE">
            <w:pPr>
              <w:ind w:left="113" w:right="113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907355">
              <w:rPr>
                <w:b/>
                <w:i/>
                <w:sz w:val="28"/>
                <w:szCs w:val="28"/>
                <w:lang w:val="en-US"/>
              </w:rPr>
              <w:t>Identidad</w:t>
            </w:r>
          </w:p>
          <w:p w14:paraId="72C7F58C" w14:textId="77777777" w:rsidR="00E012CD" w:rsidRPr="00907355" w:rsidRDefault="00E012CD" w:rsidP="008C54BE">
            <w:pPr>
              <w:ind w:left="113" w:right="113"/>
              <w:rPr>
                <w:sz w:val="28"/>
                <w:szCs w:val="28"/>
                <w:lang w:val="en-US"/>
              </w:rPr>
            </w:pPr>
          </w:p>
          <w:p w14:paraId="7C23DE03" w14:textId="77777777" w:rsidR="00E012CD" w:rsidRPr="00907355" w:rsidRDefault="00E012CD" w:rsidP="008C54BE">
            <w:pPr>
              <w:ind w:left="113" w:right="113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709177F" w14:textId="77777777" w:rsidR="00E012CD" w:rsidRPr="00907355" w:rsidRDefault="00E012CD" w:rsidP="00E012CD">
            <w:pPr>
              <w:rPr>
                <w:rFonts w:ascii="Arial" w:hAnsi="Arial" w:cs="Arial"/>
                <w:b/>
                <w:i/>
                <w:iCs/>
              </w:rPr>
            </w:pPr>
            <w:r w:rsidRPr="00907355">
              <w:rPr>
                <w:rFonts w:ascii="Arial" w:hAnsi="Arial" w:cs="Arial"/>
                <w:b/>
                <w:i/>
                <w:iCs/>
              </w:rPr>
              <w:t>-Identificar sus propias fortalezas y debilidades para lidiar con situaciones nuevas y difíciles de manera apropiada.</w:t>
            </w:r>
          </w:p>
          <w:p w14:paraId="02D7271A" w14:textId="77777777" w:rsidR="00E012CD" w:rsidRDefault="00E012CD" w:rsidP="00E012CD">
            <w:pPr>
              <w:rPr>
                <w:rFonts w:ascii="Arial" w:hAnsi="Arial" w:cs="Arial"/>
                <w:b/>
                <w:i/>
                <w:vertAlign w:val="superscript"/>
              </w:rPr>
            </w:pPr>
          </w:p>
          <w:p w14:paraId="1303BA42" w14:textId="77777777" w:rsidR="00907355" w:rsidRDefault="00907355" w:rsidP="00E012CD">
            <w:pPr>
              <w:rPr>
                <w:rFonts w:ascii="Arial" w:hAnsi="Arial" w:cs="Arial"/>
                <w:b/>
                <w:i/>
                <w:vertAlign w:val="superscript"/>
              </w:rPr>
            </w:pPr>
          </w:p>
          <w:p w14:paraId="110D3718" w14:textId="77777777" w:rsidR="00907355" w:rsidRDefault="00907355" w:rsidP="00E012CD">
            <w:pPr>
              <w:rPr>
                <w:rFonts w:ascii="Arial" w:hAnsi="Arial" w:cs="Arial"/>
                <w:b/>
                <w:i/>
                <w:vertAlign w:val="superscript"/>
              </w:rPr>
            </w:pPr>
          </w:p>
          <w:p w14:paraId="43075847" w14:textId="77777777" w:rsidR="00907355" w:rsidRPr="00907355" w:rsidRDefault="00907355" w:rsidP="00E012CD">
            <w:pPr>
              <w:rPr>
                <w:rFonts w:ascii="Arial" w:hAnsi="Arial" w:cs="Arial"/>
                <w:b/>
                <w:i/>
                <w:vertAlign w:val="superscript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0BD27D5A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7355">
              <w:rPr>
                <w:rFonts w:ascii="Arial" w:hAnsi="Arial" w:cs="Arial"/>
                <w:sz w:val="24"/>
                <w:szCs w:val="24"/>
                <w:lang w:val="es-CO"/>
              </w:rPr>
              <w:t>Describe lo que lo hace similar o diferente a los demás  en cuanto a gustos y habilidades</w:t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 (Phase 1)</w:t>
            </w:r>
          </w:p>
          <w:p w14:paraId="251FAC34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4B1E1DCF" w14:textId="77777777" w:rsidR="00E012CD" w:rsidRPr="00907355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Identifica sus fortalezas para enfrentar diferentes situaciones.</w:t>
            </w:r>
          </w:p>
          <w:p w14:paraId="5D6A5CA6" w14:textId="77777777" w:rsidR="00E012CD" w:rsidRPr="00907355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</w:rPr>
              <w:t>(Phase 1)</w:t>
            </w:r>
          </w:p>
          <w:p w14:paraId="54712CF6" w14:textId="77777777" w:rsidR="00E012CD" w:rsidRPr="00907355" w:rsidRDefault="00E012CD" w:rsidP="00E012CD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415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4D6BF59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  Busca  diferentes estrategias para asumir los cambios y las  dificultades que se le presentan. (Phase1)</w:t>
            </w:r>
          </w:p>
        </w:tc>
      </w:tr>
      <w:tr w:rsidR="00E012CD" w:rsidRPr="00572993" w14:paraId="1D27BDD3" w14:textId="77777777" w:rsidTr="00AE2D02">
        <w:trPr>
          <w:trHeight w:val="1259"/>
        </w:trPr>
        <w:tc>
          <w:tcPr>
            <w:tcW w:w="496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3ACF64C6" w14:textId="77777777" w:rsidR="00E012CD" w:rsidRPr="00907355" w:rsidRDefault="00E012CD" w:rsidP="008C54BE">
            <w:pPr>
              <w:ind w:left="113" w:right="113"/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</w:tcBorders>
          </w:tcPr>
          <w:p w14:paraId="4159E47C" w14:textId="77777777" w:rsidR="00E012CD" w:rsidRDefault="00E012CD" w:rsidP="00E012CD">
            <w:pPr>
              <w:rPr>
                <w:rFonts w:ascii="Arial" w:hAnsi="Arial" w:cs="Arial"/>
                <w:b/>
                <w:i/>
                <w:iCs/>
              </w:rPr>
            </w:pPr>
            <w:r w:rsidRPr="00907355">
              <w:rPr>
                <w:rFonts w:ascii="Arial" w:hAnsi="Arial" w:cs="Arial"/>
                <w:b/>
                <w:i/>
                <w:iCs/>
              </w:rPr>
              <w:t>-Reflexionar sobre como sus emosciones y sentimientos influyen en su comportamiento.</w:t>
            </w:r>
          </w:p>
          <w:p w14:paraId="309F39BF" w14:textId="77777777" w:rsidR="00907355" w:rsidRDefault="00907355" w:rsidP="00E012CD">
            <w:pPr>
              <w:rPr>
                <w:rFonts w:ascii="Arial" w:hAnsi="Arial" w:cs="Arial"/>
                <w:b/>
                <w:i/>
                <w:iCs/>
              </w:rPr>
            </w:pPr>
          </w:p>
          <w:p w14:paraId="67771FEA" w14:textId="77777777" w:rsidR="00907355" w:rsidRDefault="00907355" w:rsidP="00E012CD">
            <w:pPr>
              <w:rPr>
                <w:rFonts w:ascii="Arial" w:hAnsi="Arial" w:cs="Arial"/>
                <w:b/>
                <w:i/>
                <w:iCs/>
              </w:rPr>
            </w:pPr>
          </w:p>
          <w:p w14:paraId="60103171" w14:textId="77777777" w:rsidR="00907355" w:rsidRDefault="00907355" w:rsidP="00E012CD">
            <w:pPr>
              <w:rPr>
                <w:rFonts w:ascii="Arial" w:hAnsi="Arial" w:cs="Arial"/>
                <w:b/>
                <w:i/>
                <w:iCs/>
              </w:rPr>
            </w:pPr>
          </w:p>
          <w:p w14:paraId="6845A94B" w14:textId="77777777" w:rsidR="00907355" w:rsidRDefault="00907355" w:rsidP="00E012CD">
            <w:pPr>
              <w:rPr>
                <w:rFonts w:ascii="Arial" w:hAnsi="Arial" w:cs="Arial"/>
                <w:b/>
                <w:i/>
                <w:iCs/>
              </w:rPr>
            </w:pPr>
          </w:p>
          <w:p w14:paraId="537C9C01" w14:textId="77777777" w:rsidR="00907355" w:rsidRPr="00907355" w:rsidRDefault="00907355" w:rsidP="00E012CD">
            <w:pPr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6E79B292" w14:textId="77777777" w:rsidR="00E012CD" w:rsidRPr="00907355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Reflexiona sobre su comportamiento identificando sus sentimientos.</w:t>
            </w:r>
          </w:p>
          <w:p w14:paraId="4DC46D92" w14:textId="77777777" w:rsidR="00E012CD" w:rsidRPr="00907355" w:rsidRDefault="00E012CD" w:rsidP="00E012C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3AC4E7D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 Explica las posibles causas de sus sentimientos y  emociones </w:t>
            </w:r>
          </w:p>
        </w:tc>
        <w:tc>
          <w:tcPr>
            <w:tcW w:w="4158" w:type="dxa"/>
            <w:tcBorders>
              <w:top w:val="single" w:sz="4" w:space="0" w:color="auto"/>
              <w:right w:val="single" w:sz="18" w:space="0" w:color="auto"/>
            </w:tcBorders>
          </w:tcPr>
          <w:p w14:paraId="044BB9BA" w14:textId="77777777" w:rsidR="00E012CD" w:rsidRPr="00907355" w:rsidRDefault="00E012CD" w:rsidP="00E01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</w:t>
            </w:r>
            <w:r w:rsidRPr="00907355">
              <w:rPr>
                <w:rFonts w:ascii="Arial" w:hAnsi="Arial" w:cs="Arial"/>
                <w:lang w:val="es-ES"/>
              </w:rPr>
              <w:t>Reconoce que los otros tienen</w:t>
            </w:r>
          </w:p>
          <w:p w14:paraId="6820BD67" w14:textId="77777777" w:rsidR="00E012CD" w:rsidRPr="00907355" w:rsidRDefault="00E012CD" w:rsidP="00E012CD">
            <w:pPr>
              <w:jc w:val="both"/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s-ES"/>
              </w:rPr>
              <w:t>emociones y sentimientos</w:t>
            </w:r>
          </w:p>
          <w:p w14:paraId="4B0F1865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2CD" w:rsidRPr="00E55BC4" w14:paraId="5F37E659" w14:textId="77777777" w:rsidTr="008C54BE">
        <w:trPr>
          <w:cantSplit/>
          <w:trHeight w:val="1623"/>
        </w:trPr>
        <w:tc>
          <w:tcPr>
            <w:tcW w:w="4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18AA070B" w14:textId="77777777" w:rsidR="00E012CD" w:rsidRPr="00907355" w:rsidRDefault="00E012CD" w:rsidP="00E012CD">
            <w:pPr>
              <w:ind w:left="113" w:right="113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907355">
              <w:rPr>
                <w:b/>
                <w:i/>
                <w:sz w:val="28"/>
                <w:szCs w:val="28"/>
                <w:lang w:val="en-US"/>
              </w:rPr>
              <w:lastRenderedPageBreak/>
              <w:t>Vida Activa</w:t>
            </w:r>
          </w:p>
          <w:p w14:paraId="4DDCFE19" w14:textId="77777777" w:rsidR="00E012CD" w:rsidRPr="00907355" w:rsidRDefault="00E012CD" w:rsidP="00E012CD">
            <w:pPr>
              <w:ind w:left="113" w:right="113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20CDB67" w14:textId="77777777" w:rsidR="00E012CD" w:rsidRPr="00907355" w:rsidRDefault="00E012CD" w:rsidP="00E012CD">
            <w:pPr>
              <w:rPr>
                <w:rFonts w:ascii="Arial" w:hAnsi="Arial" w:cs="Arial"/>
                <w:b/>
                <w:i/>
              </w:rPr>
            </w:pPr>
          </w:p>
          <w:p w14:paraId="3249BB7C" w14:textId="77777777" w:rsidR="00E012CD" w:rsidRPr="00907355" w:rsidRDefault="00E012CD" w:rsidP="00E012CD">
            <w:pPr>
              <w:rPr>
                <w:rFonts w:ascii="Arial" w:hAnsi="Arial" w:cs="Arial"/>
                <w:b/>
                <w:i/>
              </w:rPr>
            </w:pPr>
            <w:r w:rsidRPr="00907355">
              <w:rPr>
                <w:rFonts w:ascii="Arial" w:hAnsi="Arial" w:cs="Arial"/>
                <w:b/>
                <w:i/>
              </w:rPr>
              <w:t>-Mostrar buenos hábitos de higiene y presentación personal.</w:t>
            </w:r>
          </w:p>
          <w:p w14:paraId="51AA5F4F" w14:textId="77777777" w:rsidR="00E012CD" w:rsidRPr="00907355" w:rsidRDefault="00E012CD" w:rsidP="00E012CD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10173CAF" w14:textId="77777777" w:rsidR="00E012CD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>Muestra hábitos de aseo e higiene personal –lavarse las manos, dejar limpio el lugar donde trabaja y come, en los trabajos, presentación personal- (La matriz hará la diferencia de lo que se espera) (Fase 1)</w:t>
            </w:r>
          </w:p>
          <w:p w14:paraId="667FB706" w14:textId="77777777" w:rsidR="00907355" w:rsidRDefault="00907355" w:rsidP="00E012CD">
            <w:pPr>
              <w:rPr>
                <w:rFonts w:ascii="Arial" w:hAnsi="Arial" w:cs="Arial"/>
              </w:rPr>
            </w:pPr>
          </w:p>
          <w:p w14:paraId="4C9D5CE3" w14:textId="77777777" w:rsidR="00907355" w:rsidRPr="00907355" w:rsidRDefault="00907355" w:rsidP="00E012C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4C014608" w14:textId="77777777" w:rsidR="00E012CD" w:rsidRPr="00907355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Muestra hábitos de aseo e higiene personal –lavarse las manos, dejar limpio el lugar donde trabaja y come, en los trabajos, presentación personal- (La matriz hará la diferencia de lo que se espera) (Fase 1)</w:t>
            </w:r>
          </w:p>
        </w:tc>
        <w:tc>
          <w:tcPr>
            <w:tcW w:w="415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7E88B61" w14:textId="77777777" w:rsidR="00E012CD" w:rsidRPr="00907355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Muestra hábitos de aseo e higiene personal –lavarse las manos, dejar limpio el lugar donde trabaja y come, en los trabajos, presentación personal- (La matriz hará la diferencia de lo que se espera) (Fase 1)</w:t>
            </w:r>
          </w:p>
        </w:tc>
      </w:tr>
      <w:tr w:rsidR="00E012CD" w:rsidRPr="00E55BC4" w14:paraId="18AB3813" w14:textId="77777777" w:rsidTr="008C54BE">
        <w:trPr>
          <w:cantSplit/>
          <w:trHeight w:val="1420"/>
        </w:trPr>
        <w:tc>
          <w:tcPr>
            <w:tcW w:w="496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7E8CC390" w14:textId="77777777" w:rsidR="00E012CD" w:rsidRPr="00907355" w:rsidRDefault="00E012CD" w:rsidP="00E012CD">
            <w:pPr>
              <w:ind w:left="113" w:right="113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9376657" w14:textId="77777777" w:rsidR="00E012CD" w:rsidRPr="00907355" w:rsidRDefault="00E012CD" w:rsidP="00E012CD">
            <w:pPr>
              <w:rPr>
                <w:rFonts w:ascii="Arial" w:hAnsi="Arial" w:cs="Arial"/>
                <w:b/>
                <w:i/>
              </w:rPr>
            </w:pPr>
            <w:r w:rsidRPr="00907355">
              <w:rPr>
                <w:rFonts w:ascii="Arial" w:hAnsi="Arial" w:cs="Arial"/>
                <w:b/>
                <w:i/>
              </w:rPr>
              <w:t>-Desarrollar habilidades de motricidad fina y gruesa.</w:t>
            </w:r>
          </w:p>
          <w:p w14:paraId="5D5E21B2" w14:textId="77777777" w:rsidR="00E012CD" w:rsidRPr="00907355" w:rsidRDefault="00E012CD" w:rsidP="00E012CD">
            <w:pPr>
              <w:rPr>
                <w:rFonts w:ascii="Arial" w:hAnsi="Arial" w:cs="Arial"/>
                <w:b/>
                <w:i/>
              </w:rPr>
            </w:pPr>
          </w:p>
          <w:p w14:paraId="7F3FA0DF" w14:textId="77777777" w:rsidR="00E012CD" w:rsidRPr="00907355" w:rsidRDefault="00E012CD" w:rsidP="00E012CD">
            <w:pPr>
              <w:rPr>
                <w:rFonts w:ascii="Arial" w:hAnsi="Arial" w:cs="Arial"/>
                <w:b/>
                <w:i/>
              </w:rPr>
            </w:pPr>
          </w:p>
          <w:p w14:paraId="470B8AD7" w14:textId="77777777" w:rsidR="00E012CD" w:rsidRPr="00907355" w:rsidRDefault="00E012CD" w:rsidP="00E012CD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0DA2F73" w14:textId="77777777" w:rsidR="00E012CD" w:rsidRPr="00907355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Adopta una buena postura al trabajar en las mesas y en el círculo. (cover) (8 a 12 minutos)</w:t>
            </w:r>
          </w:p>
          <w:p w14:paraId="6D5B2458" w14:textId="77777777" w:rsidR="00E012CD" w:rsidRPr="00907355" w:rsidRDefault="00E012CD" w:rsidP="00E012CD">
            <w:pPr>
              <w:rPr>
                <w:rFonts w:ascii="Arial" w:hAnsi="Arial" w:cs="Arial"/>
                <w:i/>
              </w:rPr>
            </w:pPr>
            <w:r w:rsidRPr="00907355">
              <w:rPr>
                <w:rFonts w:ascii="Arial" w:hAnsi="Arial" w:cs="Arial"/>
                <w:i/>
              </w:rPr>
              <w:t xml:space="preserve"> </w:t>
            </w:r>
          </w:p>
          <w:p w14:paraId="5C8E2E71" w14:textId="77777777" w:rsidR="00E012CD" w:rsidRPr="00907355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Muestra aspectos posturales para la escritura agarrando el lápiz y apoyando el antebrazo adecuadamente.   (Phase2) </w:t>
            </w:r>
          </w:p>
          <w:p w14:paraId="5598833C" w14:textId="77777777" w:rsidR="00E012CD" w:rsidRPr="00907355" w:rsidRDefault="00E012CD" w:rsidP="00E012CD">
            <w:pPr>
              <w:rPr>
                <w:rFonts w:ascii="Arial" w:hAnsi="Arial" w:cs="Arial"/>
              </w:rPr>
            </w:pPr>
          </w:p>
          <w:p w14:paraId="56EF7AFF" w14:textId="77777777" w:rsidR="00E012CD" w:rsidRDefault="00E012CD" w:rsidP="00E012CD">
            <w:pPr>
              <w:rPr>
                <w:rFonts w:ascii="Arial" w:hAnsi="Arial" w:cs="Arial"/>
                <w:lang w:val="es-ES_tradn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lang w:val="es-ES_tradnl"/>
              </w:rPr>
              <w:t xml:space="preserve">Realiza movimientos de coordinación y </w:t>
            </w:r>
            <w:r w:rsidR="00AE2D02" w:rsidRPr="00907355">
              <w:rPr>
                <w:rFonts w:ascii="Arial" w:hAnsi="Arial" w:cs="Arial"/>
                <w:lang w:val="es-ES_tradnl"/>
              </w:rPr>
              <w:t>precisión</w:t>
            </w:r>
            <w:r w:rsidRPr="00907355">
              <w:rPr>
                <w:rFonts w:ascii="Arial" w:hAnsi="Arial" w:cs="Arial"/>
                <w:lang w:val="es-ES_tradnl"/>
              </w:rPr>
              <w:t xml:space="preserve"> con muñeca y los dedos de la mano – recortar, amarrar</w:t>
            </w:r>
          </w:p>
          <w:p w14:paraId="3C4E7F8C" w14:textId="77777777" w:rsidR="00907355" w:rsidRDefault="00907355" w:rsidP="00E012CD">
            <w:pPr>
              <w:rPr>
                <w:rFonts w:ascii="Arial" w:hAnsi="Arial" w:cs="Arial"/>
                <w:lang w:val="es-ES_tradnl"/>
              </w:rPr>
            </w:pPr>
          </w:p>
          <w:p w14:paraId="2A8001D1" w14:textId="77777777" w:rsidR="00907355" w:rsidRDefault="00907355" w:rsidP="00E012CD">
            <w:pPr>
              <w:rPr>
                <w:rFonts w:ascii="Arial" w:hAnsi="Arial" w:cs="Arial"/>
                <w:lang w:val="es-ES_tradnl"/>
              </w:rPr>
            </w:pPr>
          </w:p>
          <w:p w14:paraId="0BD26E3E" w14:textId="77777777" w:rsidR="00907355" w:rsidRPr="00907355" w:rsidRDefault="00907355" w:rsidP="00E012CD">
            <w:pPr>
              <w:rPr>
                <w:rFonts w:ascii="Arial" w:hAnsi="Arial" w:cs="Arial"/>
                <w:lang w:val="es-ES_tradnl"/>
              </w:rPr>
            </w:pPr>
          </w:p>
          <w:p w14:paraId="22DC06A9" w14:textId="77777777" w:rsidR="00E012CD" w:rsidRPr="00907355" w:rsidRDefault="00E012CD" w:rsidP="00E012C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DF83578" w14:textId="77777777" w:rsidR="00E012CD" w:rsidRPr="00907355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Adopta una buena postura al trabajar en las mesas y en el círculo. (cover)</w:t>
            </w:r>
          </w:p>
          <w:p w14:paraId="66281FA6" w14:textId="77777777" w:rsidR="00E012CD" w:rsidRPr="00907355" w:rsidRDefault="00E012CD" w:rsidP="00E012CD">
            <w:pPr>
              <w:rPr>
                <w:rFonts w:ascii="Arial" w:hAnsi="Arial" w:cs="Arial"/>
                <w:lang w:val="en-GB"/>
              </w:rPr>
            </w:pPr>
          </w:p>
          <w:p w14:paraId="2C53023E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 Muestra aspectos posturales para la escritura agarrando el lápiz y apoyando el antebrazo adecuadamente.  (Cover) (Phase2)</w:t>
            </w:r>
          </w:p>
          <w:p w14:paraId="0789BD53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4A30C07D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="00AE2D02" w:rsidRPr="00907355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907355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Realiza movimientos de coordinación y </w:t>
            </w:r>
            <w:r w:rsidR="00AE2D02" w:rsidRPr="00907355">
              <w:rPr>
                <w:rFonts w:ascii="Arial" w:hAnsi="Arial" w:cs="Arial"/>
                <w:sz w:val="24"/>
                <w:szCs w:val="24"/>
                <w:lang w:val="es-ES_tradnl"/>
              </w:rPr>
              <w:t>precisión</w:t>
            </w:r>
            <w:r w:rsidRPr="00907355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con muñeca y los dedos de la mano – recortar, amarrar</w:t>
            </w: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55631C" w14:textId="77777777" w:rsidR="00E012CD" w:rsidRPr="00907355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Adopta una buena postura al trabajar en las mesas y en el círculo. (cover)</w:t>
            </w:r>
          </w:p>
          <w:p w14:paraId="25C81200" w14:textId="77777777" w:rsidR="00E012CD" w:rsidRPr="00907355" w:rsidRDefault="00E012CD" w:rsidP="00E012CD">
            <w:pPr>
              <w:rPr>
                <w:rFonts w:ascii="Arial" w:hAnsi="Arial" w:cs="Arial"/>
                <w:lang w:val="en-GB"/>
              </w:rPr>
            </w:pPr>
          </w:p>
          <w:p w14:paraId="076741E6" w14:textId="77777777" w:rsidR="00AE2D02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9073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F57DB5D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 Muestra aspectos posturales para la escritura agarrando el lápiz y apoyando el antebrazo adecuadamente. (Cover)  (Phase2)</w:t>
            </w:r>
          </w:p>
          <w:p w14:paraId="08874B37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495D3AF2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="00AE2D02" w:rsidRPr="00907355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907355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Realiza movimientos de coordinación y </w:t>
            </w:r>
            <w:r w:rsidR="00AE2D02" w:rsidRPr="00907355">
              <w:rPr>
                <w:rFonts w:ascii="Arial" w:hAnsi="Arial" w:cs="Arial"/>
                <w:sz w:val="24"/>
                <w:szCs w:val="24"/>
                <w:lang w:val="es-ES_tradnl"/>
              </w:rPr>
              <w:t>precisión</w:t>
            </w:r>
            <w:r w:rsidRPr="00907355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con muñeca y los dedos de la mano – recortar, amarrar</w:t>
            </w:r>
          </w:p>
        </w:tc>
      </w:tr>
      <w:tr w:rsidR="00E012CD" w:rsidRPr="00E55BC4" w14:paraId="59A5B240" w14:textId="77777777" w:rsidTr="008C54BE">
        <w:trPr>
          <w:cantSplit/>
          <w:trHeight w:val="1042"/>
        </w:trPr>
        <w:tc>
          <w:tcPr>
            <w:tcW w:w="49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14:paraId="7B92E26D" w14:textId="77777777" w:rsidR="00E012CD" w:rsidRPr="00907355" w:rsidRDefault="00E012CD" w:rsidP="00E012CD">
            <w:pPr>
              <w:ind w:left="113" w:right="113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D057246" w14:textId="77777777" w:rsidR="00E012CD" w:rsidRPr="00907355" w:rsidRDefault="00E012CD" w:rsidP="00E012CD">
            <w:pPr>
              <w:rPr>
                <w:rFonts w:ascii="Arial" w:hAnsi="Arial" w:cs="Arial"/>
                <w:b/>
                <w:i/>
              </w:rPr>
            </w:pPr>
            <w:r w:rsidRPr="00907355">
              <w:rPr>
                <w:rFonts w:ascii="Arial" w:hAnsi="Arial" w:cs="Arial"/>
                <w:b/>
                <w:i/>
                <w:lang w:val="es-MX"/>
              </w:rPr>
              <w:t xml:space="preserve">-Desarrollar el sentido de seguridad y la capacidad de protegerse ante el peligro. </w:t>
            </w:r>
            <w:r w:rsidRPr="00907355">
              <w:rPr>
                <w:rFonts w:ascii="Arial" w:hAnsi="Arial" w:cs="Arial"/>
                <w:b/>
                <w:i/>
              </w:rPr>
              <w:t>(Fase 1)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8" w:space="0" w:color="auto"/>
            </w:tcBorders>
          </w:tcPr>
          <w:p w14:paraId="64FDB8E0" w14:textId="77777777" w:rsidR="00E012CD" w:rsidRDefault="00E012CD" w:rsidP="00E012CD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>Tiene cuidado de sí mismo y del otro en los diferentes momentos de su rutina diaria –Espacio personal (en el círculo, las hileras, etc. ) dentro y fuera del salón.(Fase 1)</w:t>
            </w:r>
          </w:p>
          <w:p w14:paraId="74AA5438" w14:textId="77777777" w:rsidR="00907355" w:rsidRDefault="00907355" w:rsidP="00E012CD">
            <w:pPr>
              <w:rPr>
                <w:rFonts w:ascii="Arial" w:hAnsi="Arial" w:cs="Arial"/>
              </w:rPr>
            </w:pPr>
          </w:p>
          <w:p w14:paraId="456DE94C" w14:textId="77777777" w:rsidR="00907355" w:rsidRPr="00907355" w:rsidRDefault="00907355" w:rsidP="00E012C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18" w:space="0" w:color="auto"/>
            </w:tcBorders>
          </w:tcPr>
          <w:p w14:paraId="249BD351" w14:textId="77777777" w:rsidR="00E012CD" w:rsidRPr="00907355" w:rsidRDefault="00E012CD" w:rsidP="00E012CD">
            <w:pPr>
              <w:rPr>
                <w:rFonts w:ascii="Arial" w:hAnsi="Arial" w:cs="Arial"/>
                <w:lang w:val="en-GB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Tiene cuidado de sí mismo y del otro en los diferentes momentos de su rutina diaria –Espacio personal (en el círculo, las hileras, etc. ) dentro y fuera del salón.(Fase 1) </w:t>
            </w:r>
          </w:p>
        </w:tc>
        <w:tc>
          <w:tcPr>
            <w:tcW w:w="415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9068194" w14:textId="77777777" w:rsidR="00E012CD" w:rsidRPr="00907355" w:rsidRDefault="00E012CD" w:rsidP="00E012CD">
            <w:pPr>
              <w:pStyle w:val="Sinespaciado1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</w:rPr>
              <w:t>Tiene cuidado de sí mismo y del otro en los diferentes momentos de su rutina diaria –Espacio personal (en el círculo, las hileras, etc. ) dentro y fuera del salón.(Fase 1)</w:t>
            </w:r>
          </w:p>
        </w:tc>
      </w:tr>
      <w:tr w:rsidR="00AE2D02" w:rsidRPr="00D4631D" w14:paraId="5C52741A" w14:textId="77777777" w:rsidTr="008C54BE">
        <w:trPr>
          <w:trHeight w:val="872"/>
        </w:trPr>
        <w:tc>
          <w:tcPr>
            <w:tcW w:w="4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44B436E3" w14:textId="77777777" w:rsidR="00AE2D02" w:rsidRPr="00907355" w:rsidRDefault="00AE2D02" w:rsidP="008C54BE">
            <w:pPr>
              <w:ind w:left="113" w:right="113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907355">
              <w:rPr>
                <w:b/>
                <w:i/>
                <w:sz w:val="28"/>
                <w:szCs w:val="28"/>
                <w:lang w:val="en-US"/>
              </w:rPr>
              <w:t>Interacción</w:t>
            </w:r>
          </w:p>
          <w:p w14:paraId="50AA830C" w14:textId="77777777" w:rsidR="00AE2D02" w:rsidRPr="00907355" w:rsidRDefault="00AE2D02" w:rsidP="008C54BE">
            <w:pPr>
              <w:ind w:left="360" w:right="113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872425F" w14:textId="77777777" w:rsidR="00AE2D02" w:rsidRPr="00907355" w:rsidRDefault="00AE2D02" w:rsidP="00BE2B38">
            <w:pPr>
              <w:rPr>
                <w:rFonts w:ascii="Arial" w:hAnsi="Arial" w:cs="Arial"/>
                <w:b/>
                <w:i/>
                <w:iCs/>
              </w:rPr>
            </w:pPr>
            <w:r w:rsidRPr="00907355">
              <w:rPr>
                <w:rFonts w:ascii="Arial" w:hAnsi="Arial" w:cs="Arial"/>
                <w:b/>
                <w:i/>
                <w:iCs/>
              </w:rPr>
              <w:t>-Desarrollar habilidades sociales en diferentes situaciones.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1268F647" w14:textId="77777777" w:rsidR="00AE2D02" w:rsidRPr="00907355" w:rsidRDefault="00AE2D02" w:rsidP="00BE2B38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Establece relaciones con sus </w:t>
            </w:r>
            <w:r w:rsidRPr="00907355">
              <w:rPr>
                <w:rFonts w:ascii="Arial" w:hAnsi="Arial" w:cs="Arial"/>
                <w:lang w:val="es-ES"/>
              </w:rPr>
              <w:t>nuevos amigos para jugar y trabajar</w:t>
            </w:r>
            <w:r w:rsidRPr="00907355">
              <w:rPr>
                <w:rFonts w:ascii="Arial" w:hAnsi="Arial" w:cs="Arial"/>
              </w:rPr>
              <w:t xml:space="preserve"> (Phase 2)</w:t>
            </w:r>
          </w:p>
          <w:p w14:paraId="5FBCCB5F" w14:textId="77777777" w:rsidR="00AE2D02" w:rsidRPr="00907355" w:rsidRDefault="00AE2D02" w:rsidP="00BE2B38">
            <w:pPr>
              <w:rPr>
                <w:rFonts w:ascii="Arial" w:hAnsi="Arial" w:cs="Arial"/>
                <w:lang w:val="en-GB"/>
              </w:rPr>
            </w:pPr>
          </w:p>
          <w:p w14:paraId="68D2E396" w14:textId="77777777" w:rsidR="00AE2D02" w:rsidRPr="00907355" w:rsidRDefault="00AE2D02" w:rsidP="00BE2B38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>Interactúa de manera respetuosa con sus pares y maestras en diferentes contextos. (En la matriz se debe incluir también el uso de la tecnología)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14:paraId="7D71D6CB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  <w:lang w:val="es-CO"/>
              </w:rPr>
              <w:t xml:space="preserve"> Reconoce los roles y responsabilidades que existen  dentro del grupo.</w:t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 (Phase 2)</w:t>
            </w:r>
          </w:p>
          <w:p w14:paraId="134A19C4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1CCB3CF6" w14:textId="77777777" w:rsidR="00AE2D02" w:rsidRPr="00907355" w:rsidRDefault="00AE2D02" w:rsidP="00BE2B38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>Interactúa de manera respetuosa con sus pares y maestras en diferentes contextos. (En la matriz se debe incluir también el uso de la tecnología)</w:t>
            </w:r>
          </w:p>
          <w:p w14:paraId="3BEE6B28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15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491A370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  <w:lang w:val="es-CO"/>
              </w:rPr>
              <w:t xml:space="preserve"> Asume con responsabilidad los roles asignados dentro del grupo.</w:t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 (Phase 2)</w:t>
            </w:r>
          </w:p>
          <w:p w14:paraId="2237EB96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  <w:p w14:paraId="5655A28C" w14:textId="77777777" w:rsidR="00AE2D02" w:rsidRPr="00907355" w:rsidRDefault="00AE2D02" w:rsidP="00BE2B38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Participa en la construcción y el desarrollo de acuerdos esenciales para el uso de la tecnología digital en el colegio.</w:t>
            </w:r>
          </w:p>
          <w:p w14:paraId="2E49B285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D02" w:rsidRPr="00D4631D" w14:paraId="24BA6EAB" w14:textId="77777777" w:rsidTr="008C54BE">
        <w:trPr>
          <w:trHeight w:val="1177"/>
        </w:trPr>
        <w:tc>
          <w:tcPr>
            <w:tcW w:w="496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623CF6D7" w14:textId="77777777" w:rsidR="00AE2D02" w:rsidRPr="00907355" w:rsidRDefault="00AE2D02" w:rsidP="008C54BE">
            <w:pPr>
              <w:ind w:left="113" w:right="113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7D67770" w14:textId="77777777" w:rsidR="00AE2D02" w:rsidRPr="00907355" w:rsidRDefault="00AE2D02" w:rsidP="00BE2B38">
            <w:pPr>
              <w:rPr>
                <w:rFonts w:ascii="Arial" w:hAnsi="Arial" w:cs="Arial"/>
                <w:b/>
                <w:i/>
              </w:rPr>
            </w:pPr>
            <w:r w:rsidRPr="00907355">
              <w:rPr>
                <w:rFonts w:ascii="Arial" w:hAnsi="Arial" w:cs="Arial"/>
                <w:b/>
                <w:i/>
              </w:rPr>
              <w:t>-Mostrar  actitud positiva hacia las responsabilidades y su propio aprendizaje.</w:t>
            </w:r>
          </w:p>
          <w:p w14:paraId="59B0DBA7" w14:textId="77777777" w:rsidR="00AE2D02" w:rsidRPr="00907355" w:rsidRDefault="00AE2D02" w:rsidP="00BE2B3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0E778F2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 Cumple con los deberes establecidos en la rutina del  salón de clase (Phase2)</w:t>
            </w:r>
          </w:p>
          <w:p w14:paraId="7B17CF9A" w14:textId="77777777" w:rsidR="00AE2D02" w:rsidRPr="00907355" w:rsidRDefault="00AE2D02" w:rsidP="00BE2B38">
            <w:pPr>
              <w:rPr>
                <w:rFonts w:ascii="Arial" w:hAnsi="Arial" w:cs="Arial"/>
              </w:rPr>
            </w:pPr>
          </w:p>
          <w:p w14:paraId="5B84322B" w14:textId="77777777" w:rsidR="00AE2D02" w:rsidRPr="00907355" w:rsidRDefault="00AE2D02" w:rsidP="00BE2B38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Cumple con las normas establecidas en el aula. (Phase2)</w:t>
            </w:r>
          </w:p>
          <w:p w14:paraId="798572C2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F908633" w14:textId="77777777" w:rsidR="00AE2D02" w:rsidRPr="00907355" w:rsidRDefault="00AE2D02" w:rsidP="00BE2B38">
            <w:pPr>
              <w:rPr>
                <w:rFonts w:ascii="Arial" w:hAnsi="Arial" w:cs="Arial"/>
              </w:rPr>
            </w:pPr>
            <w:r w:rsidRPr="00907355">
              <w:rPr>
                <w:rFonts w:ascii="Arial" w:hAnsi="Arial" w:cs="Arial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</w:rPr>
              <w:t xml:space="preserve"> Demuestra interés y motivación frente a su proceso de  aprendizaje (Phase 2)</w:t>
            </w:r>
          </w:p>
          <w:p w14:paraId="3679009C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s-CO"/>
              </w:rPr>
              <w:t xml:space="preserve"> </w:t>
            </w:r>
          </w:p>
          <w:p w14:paraId="5B192F58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trike/>
                <w:sz w:val="24"/>
                <w:szCs w:val="24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Cumple con los acuerdos  establecidos al jugar o trabajar </w:t>
            </w:r>
            <w:r w:rsidRPr="00907355">
              <w:rPr>
                <w:rFonts w:ascii="Arial" w:hAnsi="Arial" w:cs="Arial"/>
                <w:strike/>
                <w:sz w:val="24"/>
                <w:szCs w:val="24"/>
              </w:rPr>
              <w:t xml:space="preserve">  </w:t>
            </w:r>
            <w:r w:rsidRPr="00907355">
              <w:rPr>
                <w:rFonts w:ascii="Arial" w:hAnsi="Arial" w:cs="Arial"/>
                <w:sz w:val="24"/>
                <w:szCs w:val="24"/>
              </w:rPr>
              <w:t xml:space="preserve">(Phase2) </w:t>
            </w:r>
          </w:p>
          <w:p w14:paraId="703A3887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979306" w14:textId="77777777" w:rsidR="00AE2D02" w:rsidRPr="00907355" w:rsidRDefault="00AE2D02" w:rsidP="00BE2B38">
            <w:pPr>
              <w:pStyle w:val="Sinespaciado1"/>
              <w:rPr>
                <w:rFonts w:ascii="Arial" w:hAnsi="Arial" w:cs="Arial"/>
                <w:sz w:val="24"/>
                <w:szCs w:val="24"/>
              </w:rPr>
            </w:pPr>
            <w:r w:rsidRPr="00907355">
              <w:rPr>
                <w:rFonts w:ascii="Arial" w:hAnsi="Arial" w:cs="Arial"/>
                <w:sz w:val="24"/>
                <w:szCs w:val="24"/>
                <w:lang w:val="en-GB"/>
              </w:rPr>
              <w:sym w:font="Wingdings 2" w:char="F052"/>
            </w:r>
            <w:r w:rsidRPr="00907355">
              <w:rPr>
                <w:rFonts w:ascii="Arial" w:hAnsi="Arial" w:cs="Arial"/>
                <w:sz w:val="24"/>
                <w:szCs w:val="24"/>
                <w:lang w:val="es-CO"/>
              </w:rPr>
              <w:t xml:space="preserve"> </w:t>
            </w:r>
            <w:r w:rsidRPr="00907355">
              <w:rPr>
                <w:rFonts w:ascii="Arial" w:hAnsi="Arial" w:cs="Arial"/>
                <w:sz w:val="24"/>
                <w:szCs w:val="24"/>
              </w:rPr>
              <w:t>Demuestra rutinas de estudio al asumir con organización e independencia  las diferentes actividades (Phase 2)</w:t>
            </w:r>
          </w:p>
          <w:p w14:paraId="45F009F2" w14:textId="77777777" w:rsidR="00AE2D02" w:rsidRPr="00907355" w:rsidRDefault="00AE2D02" w:rsidP="00BE2B38">
            <w:pPr>
              <w:rPr>
                <w:rFonts w:ascii="Arial" w:hAnsi="Arial" w:cs="Arial"/>
                <w:lang w:val="es-ES"/>
              </w:rPr>
            </w:pPr>
            <w:r w:rsidRPr="00907355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AE2D02" w:rsidRPr="00D4631D" w14:paraId="206171A9" w14:textId="77777777" w:rsidTr="00AE2D02">
        <w:trPr>
          <w:trHeight w:val="1012"/>
        </w:trPr>
        <w:tc>
          <w:tcPr>
            <w:tcW w:w="496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1F34633A" w14:textId="77777777" w:rsidR="00AE2D02" w:rsidRPr="00907355" w:rsidRDefault="00AE2D02" w:rsidP="008C54BE">
            <w:pPr>
              <w:ind w:left="113" w:right="113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8" w:space="0" w:color="auto"/>
            </w:tcBorders>
          </w:tcPr>
          <w:p w14:paraId="37CF5806" w14:textId="77777777" w:rsidR="00AE2D02" w:rsidRPr="00907355" w:rsidRDefault="00AE2D02" w:rsidP="009622AC">
            <w:pPr>
              <w:rPr>
                <w:rFonts w:ascii="Arial" w:hAnsi="Arial" w:cs="Arial"/>
                <w:b/>
                <w:i/>
              </w:rPr>
            </w:pPr>
            <w:r w:rsidRPr="00907355">
              <w:rPr>
                <w:rFonts w:ascii="Arial" w:hAnsi="Arial" w:cs="Arial"/>
                <w:b/>
                <w:i/>
              </w:rPr>
              <w:t>-Desarrollar respeto por su entorno (Fase 1)</w:t>
            </w:r>
          </w:p>
          <w:p w14:paraId="2870C19C" w14:textId="77777777" w:rsidR="00907355" w:rsidRPr="00907355" w:rsidRDefault="00907355" w:rsidP="00907355">
            <w:pPr>
              <w:rPr>
                <w:rFonts w:ascii="Arial" w:hAnsi="Arial" w:cs="Arial"/>
                <w:b/>
                <w:i/>
                <w:color w:val="FF0000"/>
              </w:rPr>
            </w:pPr>
            <w:r w:rsidRPr="00907355">
              <w:rPr>
                <w:rFonts w:ascii="Arial" w:hAnsi="Arial" w:cs="Arial"/>
                <w:b/>
                <w:i/>
                <w:color w:val="FF0000"/>
              </w:rPr>
              <w:t>(</w:t>
            </w:r>
            <w:r w:rsidRPr="00907355">
              <w:rPr>
                <w:rFonts w:ascii="Arial" w:hAnsi="Arial" w:cs="Arial"/>
                <w:b/>
                <w:i/>
                <w:color w:val="FF0000"/>
              </w:rPr>
              <w:t>Escoger indicadores de acuerdo a la unidad de indagación</w:t>
            </w:r>
            <w:r w:rsidRPr="00907355">
              <w:rPr>
                <w:rFonts w:ascii="Arial" w:hAnsi="Arial" w:cs="Arial"/>
                <w:b/>
                <w:i/>
                <w:color w:val="FF0000"/>
              </w:rPr>
              <w:t>)</w:t>
            </w:r>
          </w:p>
          <w:p w14:paraId="08C058F0" w14:textId="77777777" w:rsidR="00907355" w:rsidRPr="00907355" w:rsidRDefault="00907355" w:rsidP="009622AC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5620ABCE" w14:textId="77777777" w:rsidR="00AE2D02" w:rsidRPr="00907355" w:rsidRDefault="00AE2D02" w:rsidP="009622AC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3E6BD5A7" w14:textId="77777777" w:rsidR="00AE2D02" w:rsidRPr="00907355" w:rsidRDefault="00AE2D02" w:rsidP="009622AC">
            <w:pPr>
              <w:rPr>
                <w:rFonts w:ascii="Arial" w:hAnsi="Arial" w:cs="Arial"/>
                <w:b/>
              </w:rPr>
            </w:pPr>
          </w:p>
        </w:tc>
        <w:tc>
          <w:tcPr>
            <w:tcW w:w="4158" w:type="dxa"/>
            <w:tcBorders>
              <w:top w:val="single" w:sz="4" w:space="0" w:color="auto"/>
              <w:right w:val="single" w:sz="18" w:space="0" w:color="auto"/>
            </w:tcBorders>
          </w:tcPr>
          <w:p w14:paraId="49F03D03" w14:textId="77777777" w:rsidR="00AE2D02" w:rsidRPr="00907355" w:rsidRDefault="00AE2D02" w:rsidP="009622AC">
            <w:pPr>
              <w:rPr>
                <w:rFonts w:ascii="Arial" w:hAnsi="Arial" w:cs="Arial"/>
              </w:rPr>
            </w:pPr>
          </w:p>
        </w:tc>
      </w:tr>
    </w:tbl>
    <w:p w14:paraId="55522481" w14:textId="77777777" w:rsidR="00396FAB" w:rsidRDefault="00396FAB">
      <w:pPr>
        <w:rPr>
          <w:sz w:val="20"/>
          <w:szCs w:val="20"/>
        </w:rPr>
      </w:pPr>
    </w:p>
    <w:sectPr w:rsidR="00396FAB" w:rsidSect="00C21537">
      <w:headerReference w:type="default" r:id="rId10"/>
      <w:pgSz w:w="15842" w:h="12242" w:orient="landscape" w:code="1"/>
      <w:pgMar w:top="851" w:right="561" w:bottom="284" w:left="56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594A0" w14:textId="77777777" w:rsidR="009622AC" w:rsidRDefault="009622AC" w:rsidP="00C21537">
      <w:r>
        <w:separator/>
      </w:r>
    </w:p>
  </w:endnote>
  <w:endnote w:type="continuationSeparator" w:id="0">
    <w:p w14:paraId="147481EC" w14:textId="77777777" w:rsidR="009622AC" w:rsidRDefault="009622AC" w:rsidP="00C2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863F8" w14:textId="77777777" w:rsidR="009622AC" w:rsidRDefault="009622AC" w:rsidP="00C21537">
      <w:r>
        <w:separator/>
      </w:r>
    </w:p>
  </w:footnote>
  <w:footnote w:type="continuationSeparator" w:id="0">
    <w:p w14:paraId="0A3023B0" w14:textId="77777777" w:rsidR="009622AC" w:rsidRDefault="009622AC" w:rsidP="00C215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45E4F" w14:textId="77777777" w:rsidR="009622AC" w:rsidRDefault="009622AC"/>
  <w:p w14:paraId="26C2ED65" w14:textId="77777777" w:rsidR="009622AC" w:rsidRDefault="009622AC"/>
  <w:p w14:paraId="1F19F65D" w14:textId="77777777" w:rsidR="009622AC" w:rsidRDefault="009622AC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1223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3152D"/>
    <w:multiLevelType w:val="hybridMultilevel"/>
    <w:tmpl w:val="439C47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53487"/>
    <w:multiLevelType w:val="hybridMultilevel"/>
    <w:tmpl w:val="A15CE22E"/>
    <w:lvl w:ilvl="0" w:tplc="F1282DC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D466E"/>
    <w:multiLevelType w:val="hybridMultilevel"/>
    <w:tmpl w:val="A1780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B1CBC"/>
    <w:multiLevelType w:val="hybridMultilevel"/>
    <w:tmpl w:val="77BCE8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D5278"/>
    <w:multiLevelType w:val="hybridMultilevel"/>
    <w:tmpl w:val="B4EE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5239E"/>
    <w:multiLevelType w:val="hybridMultilevel"/>
    <w:tmpl w:val="4A669B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53B21"/>
    <w:multiLevelType w:val="hybridMultilevel"/>
    <w:tmpl w:val="C1E4E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72B81"/>
    <w:multiLevelType w:val="hybridMultilevel"/>
    <w:tmpl w:val="CC2E98CA"/>
    <w:lvl w:ilvl="0" w:tplc="EEC46CF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741D1"/>
    <w:multiLevelType w:val="hybridMultilevel"/>
    <w:tmpl w:val="DD4EB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D1EE0"/>
    <w:multiLevelType w:val="hybridMultilevel"/>
    <w:tmpl w:val="18084A9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85829"/>
    <w:multiLevelType w:val="hybridMultilevel"/>
    <w:tmpl w:val="90E06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7241C"/>
    <w:multiLevelType w:val="hybridMultilevel"/>
    <w:tmpl w:val="EFEE3546"/>
    <w:lvl w:ilvl="0" w:tplc="B7EC7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2D7CA3"/>
    <w:multiLevelType w:val="hybridMultilevel"/>
    <w:tmpl w:val="2AF0A28E"/>
    <w:lvl w:ilvl="0" w:tplc="9776F92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9C2E50"/>
    <w:multiLevelType w:val="hybridMultilevel"/>
    <w:tmpl w:val="DBDAF144"/>
    <w:lvl w:ilvl="0" w:tplc="765281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025453"/>
    <w:multiLevelType w:val="hybridMultilevel"/>
    <w:tmpl w:val="4432A18A"/>
    <w:lvl w:ilvl="0" w:tplc="5ABC45C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6045F"/>
    <w:multiLevelType w:val="hybridMultilevel"/>
    <w:tmpl w:val="3E525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1"/>
  </w:num>
  <w:num w:numId="5">
    <w:abstractNumId w:val="9"/>
  </w:num>
  <w:num w:numId="6">
    <w:abstractNumId w:val="3"/>
  </w:num>
  <w:num w:numId="7">
    <w:abstractNumId w:val="10"/>
  </w:num>
  <w:num w:numId="8">
    <w:abstractNumId w:val="1"/>
  </w:num>
  <w:num w:numId="9">
    <w:abstractNumId w:val="4"/>
  </w:num>
  <w:num w:numId="10">
    <w:abstractNumId w:val="13"/>
  </w:num>
  <w:num w:numId="11">
    <w:abstractNumId w:val="15"/>
  </w:num>
  <w:num w:numId="12">
    <w:abstractNumId w:val="14"/>
  </w:num>
  <w:num w:numId="13">
    <w:abstractNumId w:val="0"/>
  </w:num>
  <w:num w:numId="14">
    <w:abstractNumId w:val="8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pt-BR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CO" w:vendorID="64" w:dllVersion="131078" w:nlCheck="1" w:checkStyle="1"/>
  <w:activeWritingStyle w:appName="MSWord" w:lang="es-MX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583"/>
    <w:rsid w:val="00011583"/>
    <w:rsid w:val="000115D5"/>
    <w:rsid w:val="00013448"/>
    <w:rsid w:val="00015EB6"/>
    <w:rsid w:val="000233CE"/>
    <w:rsid w:val="00035485"/>
    <w:rsid w:val="00041948"/>
    <w:rsid w:val="000429EB"/>
    <w:rsid w:val="00051634"/>
    <w:rsid w:val="00053C2A"/>
    <w:rsid w:val="00053E3C"/>
    <w:rsid w:val="000540D8"/>
    <w:rsid w:val="00066F24"/>
    <w:rsid w:val="0007275D"/>
    <w:rsid w:val="000816D1"/>
    <w:rsid w:val="0009785C"/>
    <w:rsid w:val="000A70BD"/>
    <w:rsid w:val="000C6892"/>
    <w:rsid w:val="000E189C"/>
    <w:rsid w:val="000E22EE"/>
    <w:rsid w:val="000F0DD1"/>
    <w:rsid w:val="00110CAC"/>
    <w:rsid w:val="001128CF"/>
    <w:rsid w:val="00114255"/>
    <w:rsid w:val="00115266"/>
    <w:rsid w:val="00116B26"/>
    <w:rsid w:val="00117999"/>
    <w:rsid w:val="00120498"/>
    <w:rsid w:val="00136F8D"/>
    <w:rsid w:val="0015284A"/>
    <w:rsid w:val="001620BF"/>
    <w:rsid w:val="00167FCD"/>
    <w:rsid w:val="00172A6B"/>
    <w:rsid w:val="00174E69"/>
    <w:rsid w:val="0018135C"/>
    <w:rsid w:val="00182F9B"/>
    <w:rsid w:val="001A10A1"/>
    <w:rsid w:val="001B1B5A"/>
    <w:rsid w:val="001C76E7"/>
    <w:rsid w:val="001C7A57"/>
    <w:rsid w:val="001D2985"/>
    <w:rsid w:val="001D7C5F"/>
    <w:rsid w:val="001E579E"/>
    <w:rsid w:val="002142B4"/>
    <w:rsid w:val="00216764"/>
    <w:rsid w:val="00222BAF"/>
    <w:rsid w:val="00230B1D"/>
    <w:rsid w:val="0023411D"/>
    <w:rsid w:val="00236530"/>
    <w:rsid w:val="0024365F"/>
    <w:rsid w:val="002452E7"/>
    <w:rsid w:val="00261D2C"/>
    <w:rsid w:val="002626CE"/>
    <w:rsid w:val="002708B8"/>
    <w:rsid w:val="00272B43"/>
    <w:rsid w:val="002870DC"/>
    <w:rsid w:val="00291371"/>
    <w:rsid w:val="002913EA"/>
    <w:rsid w:val="00296836"/>
    <w:rsid w:val="002A237D"/>
    <w:rsid w:val="002B1064"/>
    <w:rsid w:val="002B38BE"/>
    <w:rsid w:val="002B5F84"/>
    <w:rsid w:val="002B6B9D"/>
    <w:rsid w:val="002C5FB8"/>
    <w:rsid w:val="002C7B24"/>
    <w:rsid w:val="002F6B73"/>
    <w:rsid w:val="002F7837"/>
    <w:rsid w:val="00300DCB"/>
    <w:rsid w:val="00304D73"/>
    <w:rsid w:val="003074A2"/>
    <w:rsid w:val="00316A52"/>
    <w:rsid w:val="00335436"/>
    <w:rsid w:val="00336DEF"/>
    <w:rsid w:val="003550F9"/>
    <w:rsid w:val="0035573A"/>
    <w:rsid w:val="00356087"/>
    <w:rsid w:val="00361519"/>
    <w:rsid w:val="00367835"/>
    <w:rsid w:val="00370A54"/>
    <w:rsid w:val="003742E9"/>
    <w:rsid w:val="00383648"/>
    <w:rsid w:val="0038389A"/>
    <w:rsid w:val="00393633"/>
    <w:rsid w:val="00396FAB"/>
    <w:rsid w:val="003A294B"/>
    <w:rsid w:val="003A6521"/>
    <w:rsid w:val="003B6F09"/>
    <w:rsid w:val="003C14A4"/>
    <w:rsid w:val="003C4409"/>
    <w:rsid w:val="003C4D87"/>
    <w:rsid w:val="003E3938"/>
    <w:rsid w:val="003E5C49"/>
    <w:rsid w:val="003F2B88"/>
    <w:rsid w:val="00410635"/>
    <w:rsid w:val="00416C6B"/>
    <w:rsid w:val="00430328"/>
    <w:rsid w:val="0043156A"/>
    <w:rsid w:val="00433C95"/>
    <w:rsid w:val="00456A13"/>
    <w:rsid w:val="00457577"/>
    <w:rsid w:val="0046018B"/>
    <w:rsid w:val="00464C3C"/>
    <w:rsid w:val="00464D04"/>
    <w:rsid w:val="004675D6"/>
    <w:rsid w:val="00477553"/>
    <w:rsid w:val="00482219"/>
    <w:rsid w:val="0048232C"/>
    <w:rsid w:val="00482915"/>
    <w:rsid w:val="00483A26"/>
    <w:rsid w:val="0049468C"/>
    <w:rsid w:val="004A46FC"/>
    <w:rsid w:val="004C594A"/>
    <w:rsid w:val="004E3271"/>
    <w:rsid w:val="004E4F0E"/>
    <w:rsid w:val="00526050"/>
    <w:rsid w:val="00527F07"/>
    <w:rsid w:val="00534346"/>
    <w:rsid w:val="005362FF"/>
    <w:rsid w:val="00536A7C"/>
    <w:rsid w:val="00537262"/>
    <w:rsid w:val="00541AB2"/>
    <w:rsid w:val="00550E52"/>
    <w:rsid w:val="00552F87"/>
    <w:rsid w:val="005530B6"/>
    <w:rsid w:val="00560F33"/>
    <w:rsid w:val="005637D7"/>
    <w:rsid w:val="00571082"/>
    <w:rsid w:val="00572993"/>
    <w:rsid w:val="00575FD6"/>
    <w:rsid w:val="0058312F"/>
    <w:rsid w:val="00585D10"/>
    <w:rsid w:val="005861B4"/>
    <w:rsid w:val="005873DA"/>
    <w:rsid w:val="005B3289"/>
    <w:rsid w:val="005C2EC0"/>
    <w:rsid w:val="005D1A64"/>
    <w:rsid w:val="005E0B01"/>
    <w:rsid w:val="005F15C9"/>
    <w:rsid w:val="005F286F"/>
    <w:rsid w:val="005F42F1"/>
    <w:rsid w:val="0060465D"/>
    <w:rsid w:val="006048C7"/>
    <w:rsid w:val="00613245"/>
    <w:rsid w:val="0061564D"/>
    <w:rsid w:val="006220D6"/>
    <w:rsid w:val="00624B5F"/>
    <w:rsid w:val="0062555C"/>
    <w:rsid w:val="006276AC"/>
    <w:rsid w:val="00627894"/>
    <w:rsid w:val="00636923"/>
    <w:rsid w:val="006407BC"/>
    <w:rsid w:val="006407F2"/>
    <w:rsid w:val="0064183C"/>
    <w:rsid w:val="00653B17"/>
    <w:rsid w:val="00662172"/>
    <w:rsid w:val="00665D9C"/>
    <w:rsid w:val="00670319"/>
    <w:rsid w:val="00671AB9"/>
    <w:rsid w:val="00672A59"/>
    <w:rsid w:val="00677CE8"/>
    <w:rsid w:val="00686879"/>
    <w:rsid w:val="006960A5"/>
    <w:rsid w:val="006B24DB"/>
    <w:rsid w:val="006B692B"/>
    <w:rsid w:val="006B7E86"/>
    <w:rsid w:val="006C22A8"/>
    <w:rsid w:val="006D1623"/>
    <w:rsid w:val="006D4F0C"/>
    <w:rsid w:val="006E5336"/>
    <w:rsid w:val="006F6E2A"/>
    <w:rsid w:val="00723442"/>
    <w:rsid w:val="00735B4B"/>
    <w:rsid w:val="00735D9B"/>
    <w:rsid w:val="007429F6"/>
    <w:rsid w:val="007618B5"/>
    <w:rsid w:val="00763E6A"/>
    <w:rsid w:val="00763EE6"/>
    <w:rsid w:val="00776718"/>
    <w:rsid w:val="007825A6"/>
    <w:rsid w:val="00783886"/>
    <w:rsid w:val="007869E2"/>
    <w:rsid w:val="00794F0F"/>
    <w:rsid w:val="007A39B6"/>
    <w:rsid w:val="007B59C0"/>
    <w:rsid w:val="007C445B"/>
    <w:rsid w:val="007C54EF"/>
    <w:rsid w:val="007D34FB"/>
    <w:rsid w:val="007D69E5"/>
    <w:rsid w:val="007E0AF6"/>
    <w:rsid w:val="007F11AA"/>
    <w:rsid w:val="00800118"/>
    <w:rsid w:val="0080140F"/>
    <w:rsid w:val="008133FD"/>
    <w:rsid w:val="00816F35"/>
    <w:rsid w:val="00826A99"/>
    <w:rsid w:val="0084105B"/>
    <w:rsid w:val="00844BA5"/>
    <w:rsid w:val="008575B8"/>
    <w:rsid w:val="00866296"/>
    <w:rsid w:val="00866391"/>
    <w:rsid w:val="008760AD"/>
    <w:rsid w:val="00883726"/>
    <w:rsid w:val="0089334C"/>
    <w:rsid w:val="008B5037"/>
    <w:rsid w:val="008C30DC"/>
    <w:rsid w:val="008C54BE"/>
    <w:rsid w:val="008C7D9C"/>
    <w:rsid w:val="008D5C64"/>
    <w:rsid w:val="008E28A0"/>
    <w:rsid w:val="008E7D65"/>
    <w:rsid w:val="008F46BE"/>
    <w:rsid w:val="00907355"/>
    <w:rsid w:val="00912215"/>
    <w:rsid w:val="009209A5"/>
    <w:rsid w:val="009622AC"/>
    <w:rsid w:val="00966509"/>
    <w:rsid w:val="009744F9"/>
    <w:rsid w:val="009757BD"/>
    <w:rsid w:val="009766CB"/>
    <w:rsid w:val="00977ED2"/>
    <w:rsid w:val="0099152E"/>
    <w:rsid w:val="009A4250"/>
    <w:rsid w:val="009D5802"/>
    <w:rsid w:val="009D7FF7"/>
    <w:rsid w:val="009F3048"/>
    <w:rsid w:val="009F4BBE"/>
    <w:rsid w:val="00A051EE"/>
    <w:rsid w:val="00A22255"/>
    <w:rsid w:val="00A26F2D"/>
    <w:rsid w:val="00A435D1"/>
    <w:rsid w:val="00A54B59"/>
    <w:rsid w:val="00A604F2"/>
    <w:rsid w:val="00A61235"/>
    <w:rsid w:val="00A61780"/>
    <w:rsid w:val="00A719DD"/>
    <w:rsid w:val="00A73C42"/>
    <w:rsid w:val="00A76757"/>
    <w:rsid w:val="00A825F7"/>
    <w:rsid w:val="00A82D6A"/>
    <w:rsid w:val="00A92779"/>
    <w:rsid w:val="00A9299E"/>
    <w:rsid w:val="00AB6BF4"/>
    <w:rsid w:val="00AB7F4B"/>
    <w:rsid w:val="00AC1ED8"/>
    <w:rsid w:val="00AC6D03"/>
    <w:rsid w:val="00AD0B29"/>
    <w:rsid w:val="00AD0C89"/>
    <w:rsid w:val="00AE2D02"/>
    <w:rsid w:val="00AE4D68"/>
    <w:rsid w:val="00AE7E04"/>
    <w:rsid w:val="00AF5688"/>
    <w:rsid w:val="00B020A4"/>
    <w:rsid w:val="00B1159F"/>
    <w:rsid w:val="00B137ED"/>
    <w:rsid w:val="00B22DD8"/>
    <w:rsid w:val="00B303B6"/>
    <w:rsid w:val="00B53573"/>
    <w:rsid w:val="00B71B97"/>
    <w:rsid w:val="00B822D4"/>
    <w:rsid w:val="00B828FB"/>
    <w:rsid w:val="00B842F8"/>
    <w:rsid w:val="00B93D6E"/>
    <w:rsid w:val="00BA1292"/>
    <w:rsid w:val="00BA1478"/>
    <w:rsid w:val="00BB3C8D"/>
    <w:rsid w:val="00BC3B25"/>
    <w:rsid w:val="00BD37D5"/>
    <w:rsid w:val="00BF061C"/>
    <w:rsid w:val="00BF1939"/>
    <w:rsid w:val="00BF2660"/>
    <w:rsid w:val="00BF3099"/>
    <w:rsid w:val="00BF5796"/>
    <w:rsid w:val="00C00CE6"/>
    <w:rsid w:val="00C13461"/>
    <w:rsid w:val="00C17898"/>
    <w:rsid w:val="00C203D0"/>
    <w:rsid w:val="00C21537"/>
    <w:rsid w:val="00C310D7"/>
    <w:rsid w:val="00C31342"/>
    <w:rsid w:val="00C542E2"/>
    <w:rsid w:val="00C67BAE"/>
    <w:rsid w:val="00C67C3F"/>
    <w:rsid w:val="00C77840"/>
    <w:rsid w:val="00C90361"/>
    <w:rsid w:val="00CA3CCE"/>
    <w:rsid w:val="00CC72F4"/>
    <w:rsid w:val="00CD5644"/>
    <w:rsid w:val="00CE2D7C"/>
    <w:rsid w:val="00CE56D9"/>
    <w:rsid w:val="00CF30D7"/>
    <w:rsid w:val="00CF3805"/>
    <w:rsid w:val="00CF581D"/>
    <w:rsid w:val="00D03C19"/>
    <w:rsid w:val="00D11F8A"/>
    <w:rsid w:val="00D131B8"/>
    <w:rsid w:val="00D2523B"/>
    <w:rsid w:val="00D30134"/>
    <w:rsid w:val="00D34D44"/>
    <w:rsid w:val="00D4631D"/>
    <w:rsid w:val="00D46EEE"/>
    <w:rsid w:val="00D511C8"/>
    <w:rsid w:val="00D55F35"/>
    <w:rsid w:val="00D5678B"/>
    <w:rsid w:val="00D60F1E"/>
    <w:rsid w:val="00D63E18"/>
    <w:rsid w:val="00D6562C"/>
    <w:rsid w:val="00D74022"/>
    <w:rsid w:val="00D80B1B"/>
    <w:rsid w:val="00D81367"/>
    <w:rsid w:val="00D82191"/>
    <w:rsid w:val="00D8228F"/>
    <w:rsid w:val="00D858F4"/>
    <w:rsid w:val="00DB32DE"/>
    <w:rsid w:val="00DC20FD"/>
    <w:rsid w:val="00E012CD"/>
    <w:rsid w:val="00E05C0E"/>
    <w:rsid w:val="00E21F12"/>
    <w:rsid w:val="00E2226E"/>
    <w:rsid w:val="00E23A37"/>
    <w:rsid w:val="00E24AB0"/>
    <w:rsid w:val="00E37A41"/>
    <w:rsid w:val="00E37F26"/>
    <w:rsid w:val="00E4160B"/>
    <w:rsid w:val="00E42837"/>
    <w:rsid w:val="00E4382A"/>
    <w:rsid w:val="00E4601D"/>
    <w:rsid w:val="00E466F7"/>
    <w:rsid w:val="00E55BC4"/>
    <w:rsid w:val="00E64F1D"/>
    <w:rsid w:val="00E7069D"/>
    <w:rsid w:val="00E7502D"/>
    <w:rsid w:val="00E77D2A"/>
    <w:rsid w:val="00E82B44"/>
    <w:rsid w:val="00E86F40"/>
    <w:rsid w:val="00E90837"/>
    <w:rsid w:val="00EA0E6F"/>
    <w:rsid w:val="00EA1715"/>
    <w:rsid w:val="00EA6A8B"/>
    <w:rsid w:val="00EA71DB"/>
    <w:rsid w:val="00EB1991"/>
    <w:rsid w:val="00EC2340"/>
    <w:rsid w:val="00EC3431"/>
    <w:rsid w:val="00ED21C5"/>
    <w:rsid w:val="00ED3A3A"/>
    <w:rsid w:val="00ED5185"/>
    <w:rsid w:val="00EE5477"/>
    <w:rsid w:val="00EE6400"/>
    <w:rsid w:val="00EF1433"/>
    <w:rsid w:val="00EF2656"/>
    <w:rsid w:val="00F330C0"/>
    <w:rsid w:val="00F643DE"/>
    <w:rsid w:val="00F6685D"/>
    <w:rsid w:val="00F7294E"/>
    <w:rsid w:val="00F83DCF"/>
    <w:rsid w:val="00F97C17"/>
    <w:rsid w:val="00FB5138"/>
    <w:rsid w:val="00FC76E4"/>
    <w:rsid w:val="00FD313B"/>
    <w:rsid w:val="00FD6D09"/>
    <w:rsid w:val="00FE36F5"/>
    <w:rsid w:val="00FF0525"/>
    <w:rsid w:val="00F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6EDB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R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AB9"/>
    <w:rPr>
      <w:sz w:val="24"/>
      <w:szCs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21537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rsid w:val="00C21537"/>
    <w:rPr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21537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rsid w:val="00C21537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21537"/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rsid w:val="00C21537"/>
    <w:rPr>
      <w:rFonts w:ascii="Tahoma" w:hAnsi="Tahoma" w:cs="Tahoma"/>
      <w:sz w:val="16"/>
      <w:szCs w:val="16"/>
      <w:lang w:eastAsia="es-ES"/>
    </w:rPr>
  </w:style>
  <w:style w:type="paragraph" w:customStyle="1" w:styleId="Sinespaciado1">
    <w:name w:val="Sin espaciado1"/>
    <w:qFormat/>
    <w:rsid w:val="00E012CD"/>
    <w:rPr>
      <w:rFonts w:ascii="Calibri" w:eastAsia="Calibri" w:hAnsi="Calibri"/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R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AB9"/>
    <w:rPr>
      <w:sz w:val="24"/>
      <w:szCs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21537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rsid w:val="00C21537"/>
    <w:rPr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21537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rsid w:val="00C21537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21537"/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rsid w:val="00C21537"/>
    <w:rPr>
      <w:rFonts w:ascii="Tahoma" w:hAnsi="Tahoma" w:cs="Tahoma"/>
      <w:sz w:val="16"/>
      <w:szCs w:val="16"/>
      <w:lang w:eastAsia="es-ES"/>
    </w:rPr>
  </w:style>
  <w:style w:type="paragraph" w:customStyle="1" w:styleId="Sinespaciado1">
    <w:name w:val="Sin espaciado1"/>
    <w:qFormat/>
    <w:rsid w:val="00E012CD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C76F1-C8CC-1044-9EB4-46E4371E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711</Words>
  <Characters>3911</Characters>
  <Application>Microsoft Macintosh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LOGROS DE MATEMÁTICAS</vt:lpstr>
    </vt:vector>
  </TitlesOfParts>
  <Manager/>
  <Company>Juan Manuel Jaramillo</Company>
  <LinksUpToDate>false</LinksUpToDate>
  <CharactersWithSpaces>4613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LOGROS DE MATEMÁTICAS</dc:title>
  <dc:subject/>
  <dc:creator>Juan Manuel Jaramillo</dc:creator>
  <cp:keywords/>
  <dc:description/>
  <cp:lastModifiedBy>ANA MARIA  DE LA TORRE</cp:lastModifiedBy>
  <cp:revision>4</cp:revision>
  <cp:lastPrinted>2010-09-22T15:28:00Z</cp:lastPrinted>
  <dcterms:created xsi:type="dcterms:W3CDTF">2016-06-17T14:21:00Z</dcterms:created>
  <dcterms:modified xsi:type="dcterms:W3CDTF">2016-06-20T01:49:00Z</dcterms:modified>
  <cp:category/>
</cp:coreProperties>
</file>